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AEA" w:rsidRPr="00E66019" w:rsidRDefault="00127AEA" w:rsidP="00127AEA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66019">
        <w:rPr>
          <w:rFonts w:ascii="Times New Roman" w:hAnsi="Times New Roman" w:cs="Times New Roman"/>
          <w:sz w:val="28"/>
          <w:szCs w:val="28"/>
        </w:rPr>
        <w:t>Утверждаю</w:t>
      </w:r>
    </w:p>
    <w:p w:rsidR="00127AEA" w:rsidRPr="00E66019" w:rsidRDefault="00127AEA" w:rsidP="00127A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66019">
        <w:rPr>
          <w:rFonts w:ascii="Times New Roman" w:hAnsi="Times New Roman" w:cs="Times New Roman"/>
          <w:sz w:val="28"/>
          <w:szCs w:val="28"/>
        </w:rPr>
        <w:t>Директор МБОУ СОШ №1</w:t>
      </w:r>
    </w:p>
    <w:p w:rsidR="00127AEA" w:rsidRDefault="003A50B7" w:rsidP="003A50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127AEA" w:rsidRPr="00E66019">
        <w:rPr>
          <w:rFonts w:ascii="Times New Roman" w:hAnsi="Times New Roman" w:cs="Times New Roman"/>
          <w:sz w:val="28"/>
          <w:szCs w:val="28"/>
        </w:rPr>
        <w:t>_______</w:t>
      </w:r>
      <w:r w:rsidR="002376CA" w:rsidRPr="00E66019">
        <w:rPr>
          <w:rFonts w:ascii="Times New Roman" w:hAnsi="Times New Roman" w:cs="Times New Roman"/>
          <w:sz w:val="28"/>
          <w:szCs w:val="28"/>
        </w:rPr>
        <w:t xml:space="preserve"> </w:t>
      </w:r>
      <w:r w:rsidR="00817C4C">
        <w:rPr>
          <w:rFonts w:ascii="Times New Roman" w:hAnsi="Times New Roman" w:cs="Times New Roman"/>
          <w:sz w:val="28"/>
          <w:szCs w:val="28"/>
        </w:rPr>
        <w:t>С.Г.Середа</w:t>
      </w:r>
    </w:p>
    <w:p w:rsidR="00127AEA" w:rsidRPr="00E66019" w:rsidRDefault="00127AEA" w:rsidP="003A5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7AEA" w:rsidRPr="003A50B7" w:rsidRDefault="00127AEA" w:rsidP="00127AEA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3A50B7">
        <w:rPr>
          <w:rFonts w:ascii="Times New Roman" w:hAnsi="Times New Roman" w:cs="Times New Roman"/>
          <w:b/>
          <w:color w:val="00B050"/>
          <w:sz w:val="32"/>
          <w:szCs w:val="32"/>
        </w:rPr>
        <w:t>План работы</w:t>
      </w:r>
    </w:p>
    <w:p w:rsidR="00127AEA" w:rsidRPr="003A50B7" w:rsidRDefault="00127AEA" w:rsidP="00127AEA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3A50B7">
        <w:rPr>
          <w:rFonts w:ascii="Times New Roman" w:hAnsi="Times New Roman" w:cs="Times New Roman"/>
          <w:b/>
          <w:color w:val="00B050"/>
          <w:sz w:val="32"/>
          <w:szCs w:val="32"/>
        </w:rPr>
        <w:t>центра дистанционного обучения</w:t>
      </w:r>
    </w:p>
    <w:p w:rsidR="003B5B81" w:rsidRPr="003A50B7" w:rsidRDefault="00127AEA" w:rsidP="00127AEA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3A50B7">
        <w:rPr>
          <w:rFonts w:ascii="Times New Roman" w:hAnsi="Times New Roman" w:cs="Times New Roman"/>
          <w:b/>
          <w:color w:val="00B050"/>
          <w:sz w:val="32"/>
          <w:szCs w:val="32"/>
        </w:rPr>
        <w:t>МБОУ СОШ №1 на 2012-2013 учебный год</w:t>
      </w:r>
    </w:p>
    <w:p w:rsidR="008F3134" w:rsidRPr="00E66019" w:rsidRDefault="008F3134" w:rsidP="00127A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889" w:type="dxa"/>
        <w:tblInd w:w="-459" w:type="dxa"/>
        <w:tblLook w:val="04A0"/>
      </w:tblPr>
      <w:tblGrid>
        <w:gridCol w:w="606"/>
        <w:gridCol w:w="4995"/>
        <w:gridCol w:w="1854"/>
        <w:gridCol w:w="2434"/>
      </w:tblGrid>
      <w:tr w:rsidR="00594386" w:rsidRPr="00E66019" w:rsidTr="00F5747D">
        <w:tc>
          <w:tcPr>
            <w:tcW w:w="0" w:type="auto"/>
            <w:vAlign w:val="center"/>
          </w:tcPr>
          <w:p w:rsidR="00594386" w:rsidRPr="003A50B7" w:rsidRDefault="00594386" w:rsidP="00127AEA">
            <w:pPr>
              <w:jc w:val="center"/>
              <w:rPr>
                <w:rFonts w:ascii="Times New Roman" w:hAnsi="Times New Roman" w:cs="Times New Roman"/>
                <w:b/>
                <w:i/>
                <w:color w:val="E36C0A" w:themeColor="accent6" w:themeShade="BF"/>
                <w:sz w:val="28"/>
                <w:szCs w:val="28"/>
              </w:rPr>
            </w:pPr>
            <w:r w:rsidRPr="003A50B7">
              <w:rPr>
                <w:rFonts w:ascii="Times New Roman" w:hAnsi="Times New Roman" w:cs="Times New Roman"/>
                <w:b/>
                <w:i/>
                <w:color w:val="E36C0A" w:themeColor="accent6" w:themeShade="BF"/>
                <w:sz w:val="28"/>
                <w:szCs w:val="28"/>
              </w:rPr>
              <w:t>№</w:t>
            </w:r>
          </w:p>
          <w:p w:rsidR="00594386" w:rsidRPr="003A50B7" w:rsidRDefault="00594386" w:rsidP="00127AEA">
            <w:pPr>
              <w:jc w:val="center"/>
              <w:rPr>
                <w:rFonts w:ascii="Times New Roman" w:hAnsi="Times New Roman" w:cs="Times New Roman"/>
                <w:b/>
                <w:i/>
                <w:color w:val="E36C0A" w:themeColor="accent6" w:themeShade="BF"/>
                <w:sz w:val="28"/>
                <w:szCs w:val="28"/>
              </w:rPr>
            </w:pPr>
            <w:proofErr w:type="spellStart"/>
            <w:proofErr w:type="gramStart"/>
            <w:r w:rsidRPr="003A50B7">
              <w:rPr>
                <w:rFonts w:ascii="Times New Roman" w:hAnsi="Times New Roman" w:cs="Times New Roman"/>
                <w:b/>
                <w:i/>
                <w:color w:val="E36C0A" w:themeColor="accent6" w:themeShade="BF"/>
                <w:sz w:val="28"/>
                <w:szCs w:val="28"/>
              </w:rPr>
              <w:t>п</w:t>
            </w:r>
            <w:proofErr w:type="spellEnd"/>
            <w:proofErr w:type="gramEnd"/>
            <w:r w:rsidRPr="003A50B7">
              <w:rPr>
                <w:rFonts w:ascii="Times New Roman" w:hAnsi="Times New Roman" w:cs="Times New Roman"/>
                <w:b/>
                <w:i/>
                <w:color w:val="E36C0A" w:themeColor="accent6" w:themeShade="BF"/>
                <w:sz w:val="28"/>
                <w:szCs w:val="28"/>
              </w:rPr>
              <w:t>/</w:t>
            </w:r>
            <w:proofErr w:type="spellStart"/>
            <w:r w:rsidRPr="003A50B7">
              <w:rPr>
                <w:rFonts w:ascii="Times New Roman" w:hAnsi="Times New Roman" w:cs="Times New Roman"/>
                <w:b/>
                <w:i/>
                <w:color w:val="E36C0A" w:themeColor="accent6" w:themeShade="B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594386" w:rsidRPr="003A50B7" w:rsidRDefault="00594386" w:rsidP="00127AEA">
            <w:pPr>
              <w:jc w:val="center"/>
              <w:rPr>
                <w:rFonts w:ascii="Times New Roman" w:hAnsi="Times New Roman" w:cs="Times New Roman"/>
                <w:b/>
                <w:i/>
                <w:color w:val="E36C0A" w:themeColor="accent6" w:themeShade="BF"/>
                <w:sz w:val="28"/>
                <w:szCs w:val="28"/>
              </w:rPr>
            </w:pPr>
            <w:r w:rsidRPr="003A50B7">
              <w:rPr>
                <w:rFonts w:ascii="Times New Roman" w:hAnsi="Times New Roman" w:cs="Times New Roman"/>
                <w:b/>
                <w:i/>
                <w:color w:val="E36C0A" w:themeColor="accent6" w:themeShade="BF"/>
                <w:sz w:val="28"/>
                <w:szCs w:val="28"/>
              </w:rPr>
              <w:t>Мероприятие</w:t>
            </w:r>
          </w:p>
        </w:tc>
        <w:tc>
          <w:tcPr>
            <w:tcW w:w="0" w:type="auto"/>
            <w:vAlign w:val="center"/>
          </w:tcPr>
          <w:p w:rsidR="00594386" w:rsidRPr="003A50B7" w:rsidRDefault="00594386" w:rsidP="00127AEA">
            <w:pPr>
              <w:jc w:val="center"/>
              <w:rPr>
                <w:rFonts w:ascii="Times New Roman" w:hAnsi="Times New Roman" w:cs="Times New Roman"/>
                <w:b/>
                <w:i/>
                <w:color w:val="E36C0A" w:themeColor="accent6" w:themeShade="BF"/>
                <w:sz w:val="28"/>
                <w:szCs w:val="28"/>
              </w:rPr>
            </w:pPr>
            <w:r w:rsidRPr="003A50B7">
              <w:rPr>
                <w:rFonts w:ascii="Times New Roman" w:hAnsi="Times New Roman" w:cs="Times New Roman"/>
                <w:b/>
                <w:i/>
                <w:color w:val="E36C0A" w:themeColor="accent6" w:themeShade="BF"/>
                <w:sz w:val="28"/>
                <w:szCs w:val="28"/>
              </w:rPr>
              <w:t>Сроки</w:t>
            </w:r>
          </w:p>
        </w:tc>
        <w:tc>
          <w:tcPr>
            <w:tcW w:w="2434" w:type="dxa"/>
            <w:vAlign w:val="center"/>
          </w:tcPr>
          <w:p w:rsidR="00594386" w:rsidRPr="003A50B7" w:rsidRDefault="00594386" w:rsidP="00127AEA">
            <w:pPr>
              <w:jc w:val="center"/>
              <w:rPr>
                <w:rFonts w:ascii="Times New Roman" w:hAnsi="Times New Roman" w:cs="Times New Roman"/>
                <w:b/>
                <w:i/>
                <w:color w:val="E36C0A" w:themeColor="accent6" w:themeShade="BF"/>
                <w:sz w:val="28"/>
                <w:szCs w:val="28"/>
              </w:rPr>
            </w:pPr>
            <w:r w:rsidRPr="003A50B7">
              <w:rPr>
                <w:rFonts w:ascii="Times New Roman" w:hAnsi="Times New Roman" w:cs="Times New Roman"/>
                <w:b/>
                <w:i/>
                <w:color w:val="E36C0A" w:themeColor="accent6" w:themeShade="BF"/>
                <w:sz w:val="28"/>
                <w:szCs w:val="28"/>
              </w:rPr>
              <w:t>Ответственный</w:t>
            </w:r>
          </w:p>
        </w:tc>
      </w:tr>
      <w:tr w:rsidR="00594386" w:rsidRPr="00E66019" w:rsidTr="00F5747D">
        <w:tc>
          <w:tcPr>
            <w:tcW w:w="9889" w:type="dxa"/>
            <w:gridSpan w:val="4"/>
            <w:vAlign w:val="center"/>
          </w:tcPr>
          <w:p w:rsidR="00594386" w:rsidRPr="00FD177B" w:rsidRDefault="00594386" w:rsidP="00594386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FD177B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Организация работы с учащимися, обучающимися </w:t>
            </w:r>
          </w:p>
          <w:p w:rsidR="00594386" w:rsidRDefault="00594386" w:rsidP="00127A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177B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с использованием дистанционных технологи</w:t>
            </w:r>
            <w:r w:rsidRPr="003A50B7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й</w:t>
            </w:r>
            <w:r w:rsidRPr="00E660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FD177B" w:rsidRPr="00E66019" w:rsidRDefault="00FD177B" w:rsidP="00127A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127AE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817C4C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 Ф</w:t>
            </w:r>
            <w:r w:rsidR="00594386" w:rsidRPr="00FD177B">
              <w:rPr>
                <w:rFonts w:ascii="Times New Roman" w:hAnsi="Times New Roman" w:cs="Times New Roman"/>
                <w:color w:val="0070C0"/>
              </w:rPr>
              <w:t xml:space="preserve">ормирование нормативно-правовой базы, обеспечивающей функционирование Центра дистанционного образования </w:t>
            </w: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Ежемесячно </w:t>
            </w:r>
          </w:p>
        </w:tc>
        <w:tc>
          <w:tcPr>
            <w:tcW w:w="2434" w:type="dxa"/>
          </w:tcPr>
          <w:p w:rsidR="00594386" w:rsidRPr="00FD177B" w:rsidRDefault="00594386" w:rsidP="00AD4EE8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594386" w:rsidRPr="00FD177B" w:rsidRDefault="00817C4C" w:rsidP="00AD4EE8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</w:t>
            </w: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127AE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Разработка образовательной программы Центра дистанционного образования и индивидуальных образовательных программ учащихся, обучающихся с использованием дистанционных технологий  </w:t>
            </w: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Август</w:t>
            </w:r>
          </w:p>
        </w:tc>
        <w:tc>
          <w:tcPr>
            <w:tcW w:w="2434" w:type="dxa"/>
          </w:tcPr>
          <w:p w:rsidR="00817C4C" w:rsidRPr="00FD177B" w:rsidRDefault="00594386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 </w:t>
            </w:r>
          </w:p>
          <w:p w:rsidR="00817C4C" w:rsidRPr="00FD177B" w:rsidRDefault="00817C4C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594386" w:rsidRPr="00FD177B" w:rsidRDefault="00817C4C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</w:t>
            </w: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127AE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Утверждение индивидуальных учебных планов учащихся, обучающихся с использованием дистанционных технологий  </w:t>
            </w: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Август-сентябрь</w:t>
            </w:r>
          </w:p>
        </w:tc>
        <w:tc>
          <w:tcPr>
            <w:tcW w:w="2434" w:type="dxa"/>
          </w:tcPr>
          <w:p w:rsidR="00817C4C" w:rsidRPr="00FD177B" w:rsidRDefault="00817C4C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817C4C" w:rsidRPr="00FD177B" w:rsidRDefault="00817C4C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Н.Н,</w:t>
            </w:r>
          </w:p>
          <w:p w:rsidR="00F5747D" w:rsidRPr="00FD177B" w:rsidRDefault="00817C4C" w:rsidP="00F5747D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д</w:t>
            </w:r>
            <w:r w:rsidR="00F5747D" w:rsidRPr="00FD177B">
              <w:rPr>
                <w:rFonts w:ascii="Times New Roman" w:hAnsi="Times New Roman" w:cs="Times New Roman"/>
                <w:color w:val="0070C0"/>
              </w:rPr>
              <w:t>иректора школ</w:t>
            </w: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127AE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Оформление приказов, регламентирующих деятельность Центра дистанционного образования</w:t>
            </w: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Август-сентябрь</w:t>
            </w:r>
          </w:p>
        </w:tc>
        <w:tc>
          <w:tcPr>
            <w:tcW w:w="2434" w:type="dxa"/>
          </w:tcPr>
          <w:p w:rsidR="00817C4C" w:rsidRPr="00FD177B" w:rsidRDefault="00817C4C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594386" w:rsidRPr="00FD177B" w:rsidRDefault="00817C4C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</w:t>
            </w: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127AE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DC7777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Утверждение  индивидуального расписания учащихся, обучающихся с использованием дистанционных технологий  </w:t>
            </w: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Август-сентябрь</w:t>
            </w:r>
          </w:p>
        </w:tc>
        <w:tc>
          <w:tcPr>
            <w:tcW w:w="2434" w:type="dxa"/>
          </w:tcPr>
          <w:p w:rsidR="00817C4C" w:rsidRPr="00FD177B" w:rsidRDefault="00817C4C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817C4C" w:rsidRPr="00FD177B" w:rsidRDefault="00817C4C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Н.Н.,</w:t>
            </w:r>
          </w:p>
          <w:p w:rsidR="00594386" w:rsidRPr="00FD177B" w:rsidRDefault="00817C4C" w:rsidP="00F5747D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д</w:t>
            </w:r>
            <w:r w:rsidR="00F5747D" w:rsidRPr="00FD177B">
              <w:rPr>
                <w:rFonts w:ascii="Times New Roman" w:hAnsi="Times New Roman" w:cs="Times New Roman"/>
                <w:color w:val="0070C0"/>
              </w:rPr>
              <w:t>иректора школ</w:t>
            </w: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127AE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DC7777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Утверждение рабочих программ и КТП для учащихся, обучающихся с использованием дистанционных технологий  </w:t>
            </w: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Август-сентябрь</w:t>
            </w:r>
          </w:p>
        </w:tc>
        <w:tc>
          <w:tcPr>
            <w:tcW w:w="2434" w:type="dxa"/>
          </w:tcPr>
          <w:p w:rsidR="00817C4C" w:rsidRPr="00FD177B" w:rsidRDefault="00817C4C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594386" w:rsidRPr="00FD177B" w:rsidRDefault="00817C4C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</w:t>
            </w: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127AE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Индивидуальные консультации с родителями по организации обучения использованием дистанционных технологий  </w:t>
            </w: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Ежемесячно</w:t>
            </w:r>
          </w:p>
        </w:tc>
        <w:tc>
          <w:tcPr>
            <w:tcW w:w="2434" w:type="dxa"/>
          </w:tcPr>
          <w:p w:rsidR="00817C4C" w:rsidRPr="00FD177B" w:rsidRDefault="00817C4C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594386" w:rsidRPr="00FD177B" w:rsidRDefault="00817C4C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</w:t>
            </w: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127AE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Индивидуальные консультации с педагогами, осуществляющими обучение с использованием дистанционных технологий по организации обучения   </w:t>
            </w:r>
          </w:p>
        </w:tc>
        <w:tc>
          <w:tcPr>
            <w:tcW w:w="0" w:type="auto"/>
          </w:tcPr>
          <w:p w:rsidR="00594386" w:rsidRPr="00FD177B" w:rsidRDefault="00817C4C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Ежемесячно</w:t>
            </w:r>
          </w:p>
        </w:tc>
        <w:tc>
          <w:tcPr>
            <w:tcW w:w="2434" w:type="dxa"/>
          </w:tcPr>
          <w:p w:rsidR="00817C4C" w:rsidRPr="00FD177B" w:rsidRDefault="00817C4C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817C4C" w:rsidRPr="00FD177B" w:rsidRDefault="00817C4C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Н.Н.,</w:t>
            </w:r>
          </w:p>
          <w:p w:rsidR="00594386" w:rsidRPr="00FD177B" w:rsidRDefault="00817C4C" w:rsidP="00F5747D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д</w:t>
            </w:r>
            <w:r w:rsidR="00F5747D" w:rsidRPr="00FD177B">
              <w:rPr>
                <w:rFonts w:ascii="Times New Roman" w:hAnsi="Times New Roman" w:cs="Times New Roman"/>
                <w:color w:val="0070C0"/>
              </w:rPr>
              <w:t>иректора школ</w:t>
            </w: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127AE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E60B44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Информационно-методическое сопровождение сайта</w:t>
            </w: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1 раз в четверть</w:t>
            </w:r>
          </w:p>
        </w:tc>
        <w:tc>
          <w:tcPr>
            <w:tcW w:w="2434" w:type="dxa"/>
          </w:tcPr>
          <w:p w:rsidR="00817C4C" w:rsidRPr="00FD177B" w:rsidRDefault="00817C4C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817C4C" w:rsidRPr="00FD177B" w:rsidRDefault="00817C4C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Н.Н.,</w:t>
            </w:r>
          </w:p>
          <w:p w:rsidR="00594386" w:rsidRPr="00FD177B" w:rsidRDefault="00817C4C" w:rsidP="00F5747D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технический специалист </w:t>
            </w:r>
            <w:proofErr w:type="spellStart"/>
            <w:r w:rsidRPr="00FD177B">
              <w:rPr>
                <w:rFonts w:ascii="Times New Roman" w:hAnsi="Times New Roman" w:cs="Times New Roman"/>
                <w:color w:val="0070C0"/>
              </w:rPr>
              <w:t>Мужневский</w:t>
            </w:r>
            <w:proofErr w:type="spellEnd"/>
            <w:r w:rsidRPr="00FD177B">
              <w:rPr>
                <w:rFonts w:ascii="Times New Roman" w:hAnsi="Times New Roman" w:cs="Times New Roman"/>
                <w:color w:val="0070C0"/>
              </w:rPr>
              <w:t xml:space="preserve"> Д.С.</w:t>
            </w: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127AE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Реализация плана психолого-педагогического сопровождения обучения учащихся обучающихся,  с использованием дистанционных технологий  </w:t>
            </w:r>
          </w:p>
        </w:tc>
        <w:tc>
          <w:tcPr>
            <w:tcW w:w="0" w:type="auto"/>
          </w:tcPr>
          <w:p w:rsidR="00594386" w:rsidRPr="00FD177B" w:rsidRDefault="00817C4C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П</w:t>
            </w:r>
            <w:r w:rsidR="00594386" w:rsidRPr="00FD177B">
              <w:rPr>
                <w:rFonts w:ascii="Times New Roman" w:hAnsi="Times New Roman" w:cs="Times New Roman"/>
                <w:color w:val="0070C0"/>
              </w:rPr>
              <w:t>о графику</w:t>
            </w:r>
          </w:p>
        </w:tc>
        <w:tc>
          <w:tcPr>
            <w:tcW w:w="2434" w:type="dxa"/>
          </w:tcPr>
          <w:p w:rsidR="00F5747D" w:rsidRPr="00FD177B" w:rsidRDefault="00817C4C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Педагог</w:t>
            </w:r>
            <w:r w:rsidR="00F5747D" w:rsidRPr="00FD177B">
              <w:rPr>
                <w:rFonts w:ascii="Times New Roman" w:hAnsi="Times New Roman" w:cs="Times New Roman"/>
                <w:color w:val="0070C0"/>
              </w:rPr>
              <w:t>-психолог</w:t>
            </w:r>
          </w:p>
          <w:p w:rsidR="00817C4C" w:rsidRPr="00FD177B" w:rsidRDefault="00817C4C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</w:t>
            </w: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127AE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Обеспечение технического обслуживания и бесперебойной работы оборудования в сети </w:t>
            </w:r>
            <w:r w:rsidRPr="00FD177B">
              <w:rPr>
                <w:rFonts w:ascii="Times New Roman" w:hAnsi="Times New Roman" w:cs="Times New Roman"/>
                <w:color w:val="0070C0"/>
                <w:lang w:val="en-US"/>
              </w:rPr>
              <w:t>Internet</w:t>
            </w:r>
            <w:r w:rsidRPr="00FD177B">
              <w:rPr>
                <w:rFonts w:ascii="Times New Roman" w:hAnsi="Times New Roman" w:cs="Times New Roman"/>
                <w:color w:val="0070C0"/>
              </w:rPr>
              <w:t xml:space="preserve"> </w:t>
            </w: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По мере необходимости</w:t>
            </w:r>
          </w:p>
        </w:tc>
        <w:tc>
          <w:tcPr>
            <w:tcW w:w="2434" w:type="dxa"/>
          </w:tcPr>
          <w:p w:rsidR="00594386" w:rsidRPr="00FD177B" w:rsidRDefault="00F5747D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Технический специалист </w:t>
            </w:r>
            <w:proofErr w:type="spellStart"/>
            <w:r w:rsidRPr="00FD177B">
              <w:rPr>
                <w:rFonts w:ascii="Times New Roman" w:hAnsi="Times New Roman" w:cs="Times New Roman"/>
                <w:color w:val="0070C0"/>
              </w:rPr>
              <w:t>М</w:t>
            </w:r>
            <w:r w:rsidR="00817C4C" w:rsidRPr="00FD177B">
              <w:rPr>
                <w:rFonts w:ascii="Times New Roman" w:hAnsi="Times New Roman" w:cs="Times New Roman"/>
                <w:color w:val="0070C0"/>
              </w:rPr>
              <w:t>ужневский</w:t>
            </w:r>
            <w:proofErr w:type="spellEnd"/>
            <w:r w:rsidR="00817C4C" w:rsidRPr="00FD177B">
              <w:rPr>
                <w:rFonts w:ascii="Times New Roman" w:hAnsi="Times New Roman" w:cs="Times New Roman"/>
                <w:color w:val="0070C0"/>
              </w:rPr>
              <w:t xml:space="preserve"> Д.С.</w:t>
            </w: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127AE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E93C75">
            <w:pPr>
              <w:rPr>
                <w:rFonts w:ascii="Times New Roman" w:hAnsi="Times New Roman" w:cs="Times New Roman"/>
                <w:color w:val="0070C0"/>
              </w:rPr>
            </w:pPr>
            <w:proofErr w:type="gramStart"/>
            <w:r w:rsidRPr="00FD177B">
              <w:rPr>
                <w:rFonts w:ascii="Times New Roman" w:hAnsi="Times New Roman" w:cs="Times New Roman"/>
                <w:color w:val="0070C0"/>
              </w:rPr>
              <w:t>Контроль за</w:t>
            </w:r>
            <w:proofErr w:type="gramEnd"/>
            <w:r w:rsidRPr="00FD177B">
              <w:rPr>
                <w:rFonts w:ascii="Times New Roman" w:hAnsi="Times New Roman" w:cs="Times New Roman"/>
                <w:color w:val="0070C0"/>
              </w:rPr>
              <w:t xml:space="preserve"> сохранностью и целевым  использованием  оборудования, установленного по месту проживания обучающегося и предназначенного для организации дистанционного образования</w:t>
            </w: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Ноябрь, апрель</w:t>
            </w:r>
          </w:p>
        </w:tc>
        <w:tc>
          <w:tcPr>
            <w:tcW w:w="2434" w:type="dxa"/>
          </w:tcPr>
          <w:p w:rsidR="00F5747D" w:rsidRPr="00FD177B" w:rsidRDefault="00F5747D" w:rsidP="00F5747D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594386" w:rsidRPr="00FD177B" w:rsidRDefault="00817C4C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Веретенник </w:t>
            </w:r>
            <w:proofErr w:type="spellStart"/>
            <w:r w:rsidRPr="00FD177B">
              <w:rPr>
                <w:rFonts w:ascii="Times New Roman" w:hAnsi="Times New Roman" w:cs="Times New Roman"/>
                <w:color w:val="0070C0"/>
              </w:rPr>
              <w:t>Н.Н.,д</w:t>
            </w:r>
            <w:r w:rsidR="00F5747D" w:rsidRPr="00FD177B">
              <w:rPr>
                <w:rFonts w:ascii="Times New Roman" w:hAnsi="Times New Roman" w:cs="Times New Roman"/>
                <w:color w:val="0070C0"/>
              </w:rPr>
              <w:t>иректора</w:t>
            </w:r>
            <w:proofErr w:type="spellEnd"/>
            <w:r w:rsidR="00F5747D" w:rsidRPr="00FD177B">
              <w:rPr>
                <w:rFonts w:ascii="Times New Roman" w:hAnsi="Times New Roman" w:cs="Times New Roman"/>
                <w:color w:val="0070C0"/>
              </w:rPr>
              <w:t xml:space="preserve"> школ</w:t>
            </w: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127AE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Методическое обеспечение педагогов, осуществляющих обучение с использованием дистанционных технологий</w:t>
            </w: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Ежемесячно</w:t>
            </w:r>
          </w:p>
        </w:tc>
        <w:tc>
          <w:tcPr>
            <w:tcW w:w="2434" w:type="dxa"/>
          </w:tcPr>
          <w:p w:rsidR="00F5747D" w:rsidRPr="00FD177B" w:rsidRDefault="00F5747D" w:rsidP="00F5747D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F5747D" w:rsidRPr="00FD177B" w:rsidRDefault="00817C4C" w:rsidP="00F5747D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</w:t>
            </w:r>
          </w:p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127AE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Мониторинг результативности обучения </w:t>
            </w:r>
            <w:r w:rsidRPr="00FD177B">
              <w:rPr>
                <w:rFonts w:ascii="Times New Roman" w:hAnsi="Times New Roman" w:cs="Times New Roman"/>
                <w:color w:val="0070C0"/>
              </w:rPr>
              <w:lastRenderedPageBreak/>
              <w:t xml:space="preserve">учащихся, обучающихся с использованием дистанционных технологий  </w:t>
            </w: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lastRenderedPageBreak/>
              <w:t>1 раз в четверть</w:t>
            </w:r>
          </w:p>
        </w:tc>
        <w:tc>
          <w:tcPr>
            <w:tcW w:w="2434" w:type="dxa"/>
          </w:tcPr>
          <w:p w:rsidR="00817C4C" w:rsidRPr="00FD177B" w:rsidRDefault="00817C4C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817C4C" w:rsidRPr="00FD177B" w:rsidRDefault="00817C4C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lastRenderedPageBreak/>
              <w:t>Веретенник Н.Н.</w:t>
            </w:r>
          </w:p>
          <w:p w:rsidR="00594386" w:rsidRPr="00FD177B" w:rsidRDefault="00594386" w:rsidP="00817C4C">
            <w:pPr>
              <w:rPr>
                <w:rFonts w:ascii="Times New Roman" w:hAnsi="Times New Roman" w:cs="Times New Roman"/>
                <w:color w:val="0070C0"/>
              </w:rPr>
            </w:pP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127AE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Информирование через средства массовой информации о работе Центра дистанционного образования</w:t>
            </w: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2 раза в год</w:t>
            </w:r>
          </w:p>
        </w:tc>
        <w:tc>
          <w:tcPr>
            <w:tcW w:w="2434" w:type="dxa"/>
          </w:tcPr>
          <w:p w:rsidR="00817C4C" w:rsidRPr="00FD177B" w:rsidRDefault="00817C4C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817C4C" w:rsidRPr="00FD177B" w:rsidRDefault="00817C4C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</w:t>
            </w:r>
          </w:p>
          <w:p w:rsidR="00594386" w:rsidRPr="00FD177B" w:rsidRDefault="00594386" w:rsidP="00817C4C">
            <w:pPr>
              <w:rPr>
                <w:rFonts w:ascii="Times New Roman" w:hAnsi="Times New Roman" w:cs="Times New Roman"/>
                <w:color w:val="0070C0"/>
              </w:rPr>
            </w:pP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127AE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BB2A86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Анкетирование родителей о качестве обучения с использованием дистанционных технологий  </w:t>
            </w:r>
          </w:p>
        </w:tc>
        <w:tc>
          <w:tcPr>
            <w:tcW w:w="0" w:type="auto"/>
          </w:tcPr>
          <w:p w:rsidR="00594386" w:rsidRPr="00FD177B" w:rsidRDefault="00817C4C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2 раза в год</w:t>
            </w:r>
          </w:p>
        </w:tc>
        <w:tc>
          <w:tcPr>
            <w:tcW w:w="2434" w:type="dxa"/>
          </w:tcPr>
          <w:p w:rsidR="00F5747D" w:rsidRPr="00FD177B" w:rsidRDefault="00F5747D" w:rsidP="00F5747D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F5747D" w:rsidRPr="00FD177B" w:rsidRDefault="00817C4C" w:rsidP="00F5747D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Н.Н.,</w:t>
            </w:r>
          </w:p>
          <w:p w:rsidR="00594386" w:rsidRPr="00FD177B" w:rsidRDefault="00817C4C" w:rsidP="00F5747D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д</w:t>
            </w:r>
            <w:r w:rsidR="00F5747D" w:rsidRPr="00FD177B">
              <w:rPr>
                <w:rFonts w:ascii="Times New Roman" w:hAnsi="Times New Roman" w:cs="Times New Roman"/>
                <w:color w:val="0070C0"/>
              </w:rPr>
              <w:t>иректора школ</w:t>
            </w: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127AE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Вовлечение учащихся, обучающихся с использованием дистанционных технологий, в участии в различных мероприятиях, конкурсах, викторинах.</w:t>
            </w: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Постоянно</w:t>
            </w:r>
          </w:p>
        </w:tc>
        <w:tc>
          <w:tcPr>
            <w:tcW w:w="2434" w:type="dxa"/>
          </w:tcPr>
          <w:p w:rsidR="00817C4C" w:rsidRPr="00FD177B" w:rsidRDefault="00817C4C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817C4C" w:rsidRPr="00FD177B" w:rsidRDefault="00817C4C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</w:t>
            </w:r>
          </w:p>
          <w:p w:rsidR="00594386" w:rsidRPr="00FD177B" w:rsidRDefault="00594386" w:rsidP="00817C4C">
            <w:pPr>
              <w:rPr>
                <w:rFonts w:ascii="Times New Roman" w:hAnsi="Times New Roman" w:cs="Times New Roman"/>
                <w:color w:val="0070C0"/>
              </w:rPr>
            </w:pP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127AE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A619D2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Организация работы по обучению учащихся с использованием дистанционных технологий </w:t>
            </w:r>
            <w:r w:rsidRPr="00FD177B">
              <w:rPr>
                <w:rFonts w:ascii="Times New Roman" w:hAnsi="Times New Roman" w:cs="Times New Roman"/>
                <w:color w:val="0070C0"/>
                <w:lang w:val="en-US"/>
              </w:rPr>
              <w:t>III</w:t>
            </w:r>
            <w:r w:rsidRPr="00FD177B">
              <w:rPr>
                <w:rFonts w:ascii="Times New Roman" w:hAnsi="Times New Roman" w:cs="Times New Roman"/>
                <w:color w:val="0070C0"/>
              </w:rPr>
              <w:t xml:space="preserve"> и </w:t>
            </w:r>
            <w:r w:rsidRPr="00FD177B">
              <w:rPr>
                <w:rFonts w:ascii="Times New Roman" w:hAnsi="Times New Roman" w:cs="Times New Roman"/>
                <w:color w:val="0070C0"/>
                <w:lang w:val="en-US"/>
              </w:rPr>
              <w:t>IV</w:t>
            </w:r>
            <w:r w:rsidRPr="00FD177B">
              <w:rPr>
                <w:rFonts w:ascii="Times New Roman" w:hAnsi="Times New Roman" w:cs="Times New Roman"/>
                <w:color w:val="0070C0"/>
              </w:rPr>
              <w:t xml:space="preserve"> этапов</w:t>
            </w: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Ноябрь, декабрь</w:t>
            </w:r>
          </w:p>
        </w:tc>
        <w:tc>
          <w:tcPr>
            <w:tcW w:w="2434" w:type="dxa"/>
          </w:tcPr>
          <w:p w:rsidR="00817C4C" w:rsidRPr="00FD177B" w:rsidRDefault="00817C4C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817C4C" w:rsidRPr="00FD177B" w:rsidRDefault="00817C4C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Н.Н.,</w:t>
            </w:r>
          </w:p>
          <w:p w:rsidR="00594386" w:rsidRPr="00FD177B" w:rsidRDefault="00817C4C" w:rsidP="00817C4C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директора школ</w:t>
            </w: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127AE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Проведение </w:t>
            </w:r>
            <w:proofErr w:type="spellStart"/>
            <w:r w:rsidRPr="00FD177B">
              <w:rPr>
                <w:rFonts w:ascii="Times New Roman" w:hAnsi="Times New Roman" w:cs="Times New Roman"/>
                <w:color w:val="0070C0"/>
              </w:rPr>
              <w:t>первообуча</w:t>
            </w:r>
            <w:proofErr w:type="spellEnd"/>
            <w:r w:rsidRPr="00FD177B">
              <w:rPr>
                <w:rFonts w:ascii="Times New Roman" w:hAnsi="Times New Roman" w:cs="Times New Roman"/>
                <w:color w:val="0070C0"/>
              </w:rPr>
              <w:t xml:space="preserve"> с родителями учащихся </w:t>
            </w:r>
            <w:r w:rsidR="00817C4C" w:rsidRPr="00FD177B">
              <w:rPr>
                <w:rFonts w:ascii="Times New Roman" w:hAnsi="Times New Roman" w:cs="Times New Roman"/>
                <w:color w:val="0070C0"/>
              </w:rPr>
              <w:t xml:space="preserve"> </w:t>
            </w:r>
            <w:proofErr w:type="gramStart"/>
            <w:r w:rsidR="002F74FB" w:rsidRPr="00FD177B">
              <w:rPr>
                <w:rFonts w:ascii="Times New Roman" w:hAnsi="Times New Roman" w:cs="Times New Roman"/>
                <w:color w:val="0070C0"/>
              </w:rPr>
              <w:t>Ш</w:t>
            </w:r>
            <w:proofErr w:type="gramEnd"/>
            <w:r w:rsidR="00817C4C" w:rsidRPr="00FD177B">
              <w:rPr>
                <w:rFonts w:ascii="Times New Roman" w:hAnsi="Times New Roman" w:cs="Times New Roman"/>
                <w:color w:val="0070C0"/>
              </w:rPr>
              <w:t xml:space="preserve">, </w:t>
            </w:r>
            <w:r w:rsidRPr="00FD177B">
              <w:rPr>
                <w:rFonts w:ascii="Times New Roman" w:hAnsi="Times New Roman" w:cs="Times New Roman"/>
                <w:color w:val="0070C0"/>
                <w:lang w:val="en-US"/>
              </w:rPr>
              <w:t>IV</w:t>
            </w:r>
            <w:r w:rsidRPr="00FD177B">
              <w:rPr>
                <w:rFonts w:ascii="Times New Roman" w:hAnsi="Times New Roman" w:cs="Times New Roman"/>
                <w:color w:val="0070C0"/>
              </w:rPr>
              <w:t xml:space="preserve"> этапа  </w:t>
            </w: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По плану ЦДО</w:t>
            </w:r>
          </w:p>
        </w:tc>
        <w:tc>
          <w:tcPr>
            <w:tcW w:w="2434" w:type="dxa"/>
          </w:tcPr>
          <w:p w:rsidR="002F74FB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2F74FB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Н.Н.,</w:t>
            </w:r>
          </w:p>
          <w:p w:rsidR="00594386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директора школ</w:t>
            </w: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127AE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E66019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Курсовая подготовка педагогов, которые будут обучать учащихся использованием дистанционных технологий   </w:t>
            </w: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По плану ЦДО</w:t>
            </w:r>
          </w:p>
        </w:tc>
        <w:tc>
          <w:tcPr>
            <w:tcW w:w="2434" w:type="dxa"/>
          </w:tcPr>
          <w:p w:rsidR="002F74FB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594386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</w:t>
            </w: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127AE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C52E4D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Анализ работы Центра дистанционного образования «Организация работы, итоги»</w:t>
            </w: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Декабрь, май</w:t>
            </w:r>
          </w:p>
        </w:tc>
        <w:tc>
          <w:tcPr>
            <w:tcW w:w="2434" w:type="dxa"/>
          </w:tcPr>
          <w:p w:rsidR="002F74FB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2F74FB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</w:t>
            </w:r>
          </w:p>
          <w:p w:rsidR="00594386" w:rsidRPr="00FD177B" w:rsidRDefault="00594386" w:rsidP="002F74FB">
            <w:pPr>
              <w:rPr>
                <w:rFonts w:ascii="Times New Roman" w:hAnsi="Times New Roman" w:cs="Times New Roman"/>
                <w:color w:val="0070C0"/>
              </w:rPr>
            </w:pPr>
          </w:p>
        </w:tc>
      </w:tr>
      <w:tr w:rsidR="00594386" w:rsidRPr="00FD177B" w:rsidTr="00F5747D">
        <w:tc>
          <w:tcPr>
            <w:tcW w:w="9889" w:type="dxa"/>
            <w:gridSpan w:val="4"/>
          </w:tcPr>
          <w:p w:rsidR="00594386" w:rsidRDefault="00594386" w:rsidP="00594386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FD177B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Организация работы с сельской удаленной школой</w:t>
            </w:r>
          </w:p>
          <w:p w:rsidR="00FD177B" w:rsidRPr="00FD177B" w:rsidRDefault="00FD177B" w:rsidP="00594386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DA1218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DA1218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Формирование нормативно-правовой базы, обеспечивающей организацию работы с сельской удаленной школой </w:t>
            </w:r>
          </w:p>
        </w:tc>
        <w:tc>
          <w:tcPr>
            <w:tcW w:w="0" w:type="auto"/>
          </w:tcPr>
          <w:p w:rsidR="00594386" w:rsidRPr="00FD177B" w:rsidRDefault="00594386" w:rsidP="00594386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Август,</w:t>
            </w:r>
          </w:p>
          <w:p w:rsidR="00594386" w:rsidRPr="00FD177B" w:rsidRDefault="00594386" w:rsidP="00594386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сентябрь</w:t>
            </w:r>
          </w:p>
        </w:tc>
        <w:tc>
          <w:tcPr>
            <w:tcW w:w="2434" w:type="dxa"/>
          </w:tcPr>
          <w:p w:rsidR="002F74FB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594386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</w:t>
            </w: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DA1218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DA1218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Оформление приказов, регламентирующих организацию работы с сельской удаленной школой</w:t>
            </w:r>
          </w:p>
        </w:tc>
        <w:tc>
          <w:tcPr>
            <w:tcW w:w="0" w:type="auto"/>
          </w:tcPr>
          <w:p w:rsidR="00594386" w:rsidRPr="00FD177B" w:rsidRDefault="00594386" w:rsidP="00594386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Август,</w:t>
            </w:r>
          </w:p>
          <w:p w:rsidR="00594386" w:rsidRPr="00FD177B" w:rsidRDefault="00594386" w:rsidP="00594386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сентябрь</w:t>
            </w:r>
          </w:p>
        </w:tc>
        <w:tc>
          <w:tcPr>
            <w:tcW w:w="2434" w:type="dxa"/>
          </w:tcPr>
          <w:p w:rsidR="002F74FB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594386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</w:t>
            </w: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DA1218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Изучение потребностей сельской удаленной школы в рамках организации учебного процесса</w:t>
            </w: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Август</w:t>
            </w:r>
          </w:p>
        </w:tc>
        <w:tc>
          <w:tcPr>
            <w:tcW w:w="2434" w:type="dxa"/>
          </w:tcPr>
          <w:p w:rsidR="002F74FB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594386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</w:t>
            </w: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DA1218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Разработка плана совместной работы с сельской удаленной школой</w:t>
            </w:r>
          </w:p>
        </w:tc>
        <w:tc>
          <w:tcPr>
            <w:tcW w:w="0" w:type="auto"/>
          </w:tcPr>
          <w:p w:rsidR="00594386" w:rsidRPr="00FD177B" w:rsidRDefault="00594386" w:rsidP="00594386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Август,</w:t>
            </w:r>
          </w:p>
          <w:p w:rsidR="00594386" w:rsidRPr="00FD177B" w:rsidRDefault="00594386" w:rsidP="00594386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сентябрь</w:t>
            </w:r>
          </w:p>
        </w:tc>
        <w:tc>
          <w:tcPr>
            <w:tcW w:w="2434" w:type="dxa"/>
          </w:tcPr>
          <w:p w:rsidR="002F74FB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594386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</w:t>
            </w: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DA1218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DA1218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Проведение </w:t>
            </w:r>
            <w:proofErr w:type="spellStart"/>
            <w:r w:rsidRPr="00FD177B">
              <w:rPr>
                <w:rFonts w:ascii="Times New Roman" w:hAnsi="Times New Roman" w:cs="Times New Roman"/>
                <w:color w:val="0070C0"/>
              </w:rPr>
              <w:t>первообуча</w:t>
            </w:r>
            <w:proofErr w:type="spellEnd"/>
            <w:r w:rsidRPr="00FD177B">
              <w:rPr>
                <w:rFonts w:ascii="Times New Roman" w:hAnsi="Times New Roman" w:cs="Times New Roman"/>
                <w:color w:val="0070C0"/>
              </w:rPr>
              <w:t xml:space="preserve"> с педагогами Базовой школы и сельской удаленной школой  </w:t>
            </w: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Сентябрь</w:t>
            </w:r>
          </w:p>
        </w:tc>
        <w:tc>
          <w:tcPr>
            <w:tcW w:w="2434" w:type="dxa"/>
          </w:tcPr>
          <w:p w:rsidR="002F74FB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594386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</w:t>
            </w:r>
          </w:p>
        </w:tc>
      </w:tr>
      <w:tr w:rsidR="00594386" w:rsidRPr="00FD177B" w:rsidTr="00F5747D">
        <w:tc>
          <w:tcPr>
            <w:tcW w:w="9889" w:type="dxa"/>
            <w:gridSpan w:val="4"/>
          </w:tcPr>
          <w:p w:rsidR="00594386" w:rsidRDefault="00594386" w:rsidP="00594386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FD177B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Организация работы с одаренными детьми</w:t>
            </w:r>
          </w:p>
          <w:p w:rsidR="00FD177B" w:rsidRPr="00FD177B" w:rsidRDefault="00FD177B" w:rsidP="00594386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0130B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Формирование нормативно-правовой базы, обеспечивающей организацию работы с сельской удаленной школой</w:t>
            </w:r>
          </w:p>
        </w:tc>
        <w:tc>
          <w:tcPr>
            <w:tcW w:w="0" w:type="auto"/>
          </w:tcPr>
          <w:p w:rsidR="00594386" w:rsidRPr="00FD177B" w:rsidRDefault="00594386" w:rsidP="00594386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Август,</w:t>
            </w:r>
          </w:p>
          <w:p w:rsidR="00594386" w:rsidRPr="00FD177B" w:rsidRDefault="00594386" w:rsidP="00594386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сентябрь</w:t>
            </w:r>
          </w:p>
        </w:tc>
        <w:tc>
          <w:tcPr>
            <w:tcW w:w="2434" w:type="dxa"/>
          </w:tcPr>
          <w:p w:rsidR="002F74FB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594386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</w:t>
            </w: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0130B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Формирование списков одаренных детей</w:t>
            </w:r>
          </w:p>
        </w:tc>
        <w:tc>
          <w:tcPr>
            <w:tcW w:w="0" w:type="auto"/>
          </w:tcPr>
          <w:p w:rsidR="00594386" w:rsidRPr="00FD177B" w:rsidRDefault="00594386" w:rsidP="00594386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Август,</w:t>
            </w:r>
          </w:p>
          <w:p w:rsidR="00594386" w:rsidRPr="00FD177B" w:rsidRDefault="00594386" w:rsidP="00594386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сентябрь</w:t>
            </w:r>
          </w:p>
        </w:tc>
        <w:tc>
          <w:tcPr>
            <w:tcW w:w="2434" w:type="dxa"/>
          </w:tcPr>
          <w:p w:rsidR="002F74FB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594386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</w:t>
            </w: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0130B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0130B7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Формирование списков педагогов для дистанционного обучения одаренных школьников</w:t>
            </w:r>
          </w:p>
        </w:tc>
        <w:tc>
          <w:tcPr>
            <w:tcW w:w="0" w:type="auto"/>
          </w:tcPr>
          <w:p w:rsidR="00594386" w:rsidRPr="00FD177B" w:rsidRDefault="00594386" w:rsidP="00594386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Август,</w:t>
            </w:r>
          </w:p>
          <w:p w:rsidR="00594386" w:rsidRPr="00FD177B" w:rsidRDefault="00594386" w:rsidP="00594386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сентябрь</w:t>
            </w:r>
          </w:p>
        </w:tc>
        <w:tc>
          <w:tcPr>
            <w:tcW w:w="2434" w:type="dxa"/>
          </w:tcPr>
          <w:p w:rsidR="002F74FB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594386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</w:t>
            </w: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0130B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Организация методического сопровождения дистанционного обучения одаренных детей</w:t>
            </w: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Последняя пятница месяца</w:t>
            </w:r>
          </w:p>
        </w:tc>
        <w:tc>
          <w:tcPr>
            <w:tcW w:w="2434" w:type="dxa"/>
          </w:tcPr>
          <w:p w:rsidR="002F74FB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594386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</w:t>
            </w:r>
          </w:p>
        </w:tc>
      </w:tr>
      <w:tr w:rsidR="00594386" w:rsidRPr="00FD177B" w:rsidTr="00F5747D">
        <w:tc>
          <w:tcPr>
            <w:tcW w:w="0" w:type="auto"/>
          </w:tcPr>
          <w:p w:rsidR="00594386" w:rsidRPr="00FD177B" w:rsidRDefault="00594386" w:rsidP="000130B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Анализ эффективности организации системы работы с одаренными детьми</w:t>
            </w:r>
          </w:p>
        </w:tc>
        <w:tc>
          <w:tcPr>
            <w:tcW w:w="0" w:type="auto"/>
          </w:tcPr>
          <w:p w:rsidR="00594386" w:rsidRPr="00FD177B" w:rsidRDefault="00594386" w:rsidP="00127AEA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Декабрь, май</w:t>
            </w:r>
          </w:p>
        </w:tc>
        <w:tc>
          <w:tcPr>
            <w:tcW w:w="2434" w:type="dxa"/>
          </w:tcPr>
          <w:p w:rsidR="002F74FB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 xml:space="preserve">Руководитель ЦДО </w:t>
            </w:r>
          </w:p>
          <w:p w:rsidR="00594386" w:rsidRPr="00FD177B" w:rsidRDefault="002F74FB" w:rsidP="002F74FB">
            <w:pPr>
              <w:rPr>
                <w:rFonts w:ascii="Times New Roman" w:hAnsi="Times New Roman" w:cs="Times New Roman"/>
                <w:color w:val="0070C0"/>
              </w:rPr>
            </w:pPr>
            <w:r w:rsidRPr="00FD177B">
              <w:rPr>
                <w:rFonts w:ascii="Times New Roman" w:hAnsi="Times New Roman" w:cs="Times New Roman"/>
                <w:color w:val="0070C0"/>
              </w:rPr>
              <w:t>Веретенник Н.Н.</w:t>
            </w:r>
          </w:p>
        </w:tc>
      </w:tr>
    </w:tbl>
    <w:p w:rsidR="00F5747D" w:rsidRPr="00FD177B" w:rsidRDefault="00F5747D" w:rsidP="00594386">
      <w:pPr>
        <w:spacing w:after="0" w:line="240" w:lineRule="auto"/>
        <w:ind w:left="-142"/>
        <w:rPr>
          <w:rFonts w:ascii="Times New Roman" w:hAnsi="Times New Roman" w:cs="Times New Roman"/>
        </w:rPr>
      </w:pPr>
    </w:p>
    <w:p w:rsidR="00F5747D" w:rsidRPr="00FD177B" w:rsidRDefault="00F5747D" w:rsidP="00594386">
      <w:pPr>
        <w:spacing w:after="0" w:line="240" w:lineRule="auto"/>
        <w:ind w:left="-142"/>
        <w:rPr>
          <w:rFonts w:ascii="Times New Roman" w:hAnsi="Times New Roman" w:cs="Times New Roman"/>
        </w:rPr>
      </w:pPr>
    </w:p>
    <w:p w:rsidR="00594386" w:rsidRPr="00FD177B" w:rsidRDefault="00594386" w:rsidP="00594386">
      <w:pPr>
        <w:spacing w:after="0" w:line="240" w:lineRule="auto"/>
        <w:ind w:left="-142"/>
        <w:rPr>
          <w:rFonts w:ascii="Times New Roman" w:hAnsi="Times New Roman" w:cs="Times New Roman"/>
          <w:color w:val="0070C0"/>
        </w:rPr>
      </w:pPr>
      <w:r w:rsidRPr="00FD177B">
        <w:rPr>
          <w:rFonts w:ascii="Times New Roman" w:hAnsi="Times New Roman" w:cs="Times New Roman"/>
          <w:color w:val="0070C0"/>
        </w:rPr>
        <w:t xml:space="preserve">Руководитель </w:t>
      </w:r>
    </w:p>
    <w:p w:rsidR="00127AEA" w:rsidRPr="00FD177B" w:rsidRDefault="00594386" w:rsidP="00594386">
      <w:pPr>
        <w:spacing w:after="0" w:line="240" w:lineRule="auto"/>
        <w:ind w:left="-142"/>
        <w:rPr>
          <w:rFonts w:ascii="Times New Roman" w:hAnsi="Times New Roman" w:cs="Times New Roman"/>
        </w:rPr>
      </w:pPr>
      <w:r w:rsidRPr="00FD177B">
        <w:rPr>
          <w:rFonts w:ascii="Times New Roman" w:hAnsi="Times New Roman" w:cs="Times New Roman"/>
          <w:color w:val="0070C0"/>
        </w:rPr>
        <w:t>Центра дистанционного образования</w:t>
      </w:r>
      <w:r w:rsidR="002F74FB" w:rsidRPr="00FD177B">
        <w:rPr>
          <w:rFonts w:ascii="Times New Roman" w:hAnsi="Times New Roman" w:cs="Times New Roman"/>
          <w:color w:val="0070C0"/>
        </w:rPr>
        <w:tab/>
      </w:r>
      <w:r w:rsidR="002F74FB" w:rsidRPr="00FD177B">
        <w:rPr>
          <w:rFonts w:ascii="Times New Roman" w:hAnsi="Times New Roman" w:cs="Times New Roman"/>
          <w:color w:val="0070C0"/>
        </w:rPr>
        <w:tab/>
      </w:r>
      <w:r w:rsidR="002F74FB" w:rsidRPr="00FD177B">
        <w:rPr>
          <w:rFonts w:ascii="Times New Roman" w:hAnsi="Times New Roman" w:cs="Times New Roman"/>
          <w:color w:val="0070C0"/>
        </w:rPr>
        <w:tab/>
      </w:r>
      <w:r w:rsidR="002F74FB" w:rsidRPr="00FD177B">
        <w:rPr>
          <w:rFonts w:ascii="Times New Roman" w:hAnsi="Times New Roman" w:cs="Times New Roman"/>
          <w:color w:val="0070C0"/>
        </w:rPr>
        <w:tab/>
        <w:t>Веретенник Н.Н</w:t>
      </w:r>
      <w:r w:rsidR="002F74FB" w:rsidRPr="00FD177B">
        <w:rPr>
          <w:rFonts w:ascii="Times New Roman" w:hAnsi="Times New Roman" w:cs="Times New Roman"/>
        </w:rPr>
        <w:t>.</w:t>
      </w:r>
    </w:p>
    <w:sectPr w:rsidR="00127AEA" w:rsidRPr="00FD177B" w:rsidSect="00594386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B767E"/>
    <w:multiLevelType w:val="hybridMultilevel"/>
    <w:tmpl w:val="0E065CE8"/>
    <w:lvl w:ilvl="0" w:tplc="4462F0B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0D469B"/>
    <w:multiLevelType w:val="hybridMultilevel"/>
    <w:tmpl w:val="E7DA13E6"/>
    <w:lvl w:ilvl="0" w:tplc="4462F0B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F5464E"/>
    <w:multiLevelType w:val="hybridMultilevel"/>
    <w:tmpl w:val="C7E65E4C"/>
    <w:lvl w:ilvl="0" w:tplc="4462F0B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127AEA"/>
    <w:rsid w:val="000130B7"/>
    <w:rsid w:val="00127AEA"/>
    <w:rsid w:val="00223458"/>
    <w:rsid w:val="002376CA"/>
    <w:rsid w:val="002F74FB"/>
    <w:rsid w:val="003A50B7"/>
    <w:rsid w:val="003B5B81"/>
    <w:rsid w:val="004010D7"/>
    <w:rsid w:val="00425CCC"/>
    <w:rsid w:val="004A49F9"/>
    <w:rsid w:val="00517212"/>
    <w:rsid w:val="00594386"/>
    <w:rsid w:val="00661D94"/>
    <w:rsid w:val="006D2801"/>
    <w:rsid w:val="00815A5B"/>
    <w:rsid w:val="00817C4C"/>
    <w:rsid w:val="008F3134"/>
    <w:rsid w:val="00A619D2"/>
    <w:rsid w:val="00A7627A"/>
    <w:rsid w:val="00AD4EE8"/>
    <w:rsid w:val="00BB2A86"/>
    <w:rsid w:val="00C52E4D"/>
    <w:rsid w:val="00DA1218"/>
    <w:rsid w:val="00DC7777"/>
    <w:rsid w:val="00E048FD"/>
    <w:rsid w:val="00E60B44"/>
    <w:rsid w:val="00E66019"/>
    <w:rsid w:val="00E93C75"/>
    <w:rsid w:val="00ED19B3"/>
    <w:rsid w:val="00F5747D"/>
    <w:rsid w:val="00FD1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B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7A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27A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school1</Company>
  <LinksUpToDate>false</LinksUpToDate>
  <CharactersWithSpaces>5228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</dc:creator>
  <cp:keywords/>
  <dc:description/>
  <cp:lastModifiedBy>Valued Acer Customer</cp:lastModifiedBy>
  <cp:revision>11</cp:revision>
  <cp:lastPrinted>2012-11-10T10:49:00Z</cp:lastPrinted>
  <dcterms:created xsi:type="dcterms:W3CDTF">2012-10-24T12:39:00Z</dcterms:created>
  <dcterms:modified xsi:type="dcterms:W3CDTF">2012-11-12T19:38:00Z</dcterms:modified>
</cp:coreProperties>
</file>